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d5b9a3b52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0c1c7c0ca49f5"/>
      <w:footerReference xmlns:r="http://schemas.openxmlformats.org/officeDocument/2006/relationships" w:type="default" r:id="Rf93a3206d354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0c1c7c0ca49f5" /><Relationship Type="http://schemas.openxmlformats.org/officeDocument/2006/relationships/footer" Target="/word/footer1.xml" Id="Rf93a3206d35441a8" /></Relationships>
</file>