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dffefab3724a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FRANKS TANK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FRANKS TANK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b555b319a543a4"/>
      <w:footerReference xmlns:r="http://schemas.openxmlformats.org/officeDocument/2006/relationships" w:type="default" r:id="Rb3405c07c7e748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FRANKS TANK AS   ·   Org.nr 989 304 844   ·   Østre Ring 66A   ·   4015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FRANKS TANK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b555b319a543a4" /><Relationship Type="http://schemas.openxmlformats.org/officeDocument/2006/relationships/footer" Target="/word/footer1.xml" Id="Rb3405c07c7e7480f" /></Relationships>
</file>