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ac7c56a4b744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 SANDVIK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 SANDVIK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Lyngør,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 SANDVIK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ea0ac6e091c4670"/>
      <w:footerReference xmlns:r="http://schemas.openxmlformats.org/officeDocument/2006/relationships" w:type="default" r:id="R3fb784d763b047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SANDVIK AS   ·   Org.nr 989 304 836   ·   C/O Terje sandvik, Lille Svalsund 36   ·   4910 LYNGØR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SANDVIK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a0ac6e091c4670" /><Relationship Type="http://schemas.openxmlformats.org/officeDocument/2006/relationships/footer" Target="/word/footer1.xml" Id="R3fb784d763b047bb" /></Relationships>
</file>