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2d0cf8a3e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b21b9baa58ec49fa"/>
      <w:footerReference xmlns:r="http://schemas.openxmlformats.org/officeDocument/2006/relationships" w:type="default" r:id="R13d4ded4cead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b9baa58ec49fa" /><Relationship Type="http://schemas.openxmlformats.org/officeDocument/2006/relationships/footer" Target="/word/footer1.xml" Id="R13d4ded4cead4724" /></Relationships>
</file>