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e0fab4486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SANDVIK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Lyngør,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3e84db4f9e874d9d"/>
      <w:footerReference xmlns:r="http://schemas.openxmlformats.org/officeDocument/2006/relationships" w:type="default" r:id="Ree1c2d0e7636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4db4f9e874d9d" /><Relationship Type="http://schemas.openxmlformats.org/officeDocument/2006/relationships/footer" Target="/word/footer1.xml" Id="Ree1c2d0e76364784" /></Relationships>
</file>