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13ea8fd0c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 SKÅLAND AS, org.nr 989 304 801,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35e84084013e42c8"/>
      <w:footerReference xmlns:r="http://schemas.openxmlformats.org/officeDocument/2006/relationships" w:type="default" r:id="R1a79533ca3d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84084013e42c8" /><Relationship Type="http://schemas.openxmlformats.org/officeDocument/2006/relationships/footer" Target="/word/footer1.xml" Id="R1a79533ca3df41b5" /></Relationships>
</file>