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02512743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744aaa99b17c4969"/>
      <w:footerReference xmlns:r="http://schemas.openxmlformats.org/officeDocument/2006/relationships" w:type="default" r:id="R28c7185ae47f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aaa99b17c4969" /><Relationship Type="http://schemas.openxmlformats.org/officeDocument/2006/relationships/footer" Target="/word/footer1.xml" Id="R28c7185ae47f4f92" /></Relationships>
</file>