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4d0fd4c5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ba7a2cea4e9c4921"/>
      <w:footerReference xmlns:r="http://schemas.openxmlformats.org/officeDocument/2006/relationships" w:type="default" r:id="Re14678f3fb6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a2cea4e9c4921" /><Relationship Type="http://schemas.openxmlformats.org/officeDocument/2006/relationships/footer" Target="/word/footer1.xml" Id="Re14678f3fb6c4f38" /></Relationships>
</file>