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7ad60c5b1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12a1ce58752645f6"/>
      <w:footerReference xmlns:r="http://schemas.openxmlformats.org/officeDocument/2006/relationships" w:type="default" r:id="Rbcf7a88453bd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1ce58752645f6" /><Relationship Type="http://schemas.openxmlformats.org/officeDocument/2006/relationships/footer" Target="/word/footer1.xml" Id="Rbcf7a88453bd4686" /></Relationships>
</file>