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7c1e4b93e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d37a1eb8cdf4978"/>
      <w:footerReference xmlns:r="http://schemas.openxmlformats.org/officeDocument/2006/relationships" w:type="default" r:id="Rf9454c78f3e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7a1eb8cdf4978" /><Relationship Type="http://schemas.openxmlformats.org/officeDocument/2006/relationships/footer" Target="/word/footer1.xml" Id="Rf9454c78f3e44024" /></Relationships>
</file>