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40a9c3b1a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FLOSTA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Kolbjørnsvik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Kolbjørnsvik,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FLOSTA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35a0390494b9a"/>
      <w:footerReference xmlns:r="http://schemas.openxmlformats.org/officeDocument/2006/relationships" w:type="default" r:id="R042bd78f4029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FLOSTA INVEST AS   ·   Org.nr 989 304 429   ·   Sandvigheia 12   ·   4816 KOLBJØRNSVIK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FLOSTA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35a0390494b9a" /><Relationship Type="http://schemas.openxmlformats.org/officeDocument/2006/relationships/footer" Target="/word/footer1.xml" Id="R042bd78f40294bc0" /></Relationships>
</file>