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18185100d647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SØLVPOSTEN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ac94abbb7c5b4c2a"/>
      <w:footerReference xmlns:r="http://schemas.openxmlformats.org/officeDocument/2006/relationships" w:type="default" r:id="Rfb375f7dbcd8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4abbb7c5b4c2a" /><Relationship Type="http://schemas.openxmlformats.org/officeDocument/2006/relationships/footer" Target="/word/footer1.xml" Id="Rfb375f7dbcd848f8" /></Relationships>
</file>