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3cb09b9c3c45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SØLVPOSTEN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c0b2ebaa49d457e"/>
      <w:footerReference xmlns:r="http://schemas.openxmlformats.org/officeDocument/2006/relationships" w:type="default" r:id="R3952c89b5d3245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0b2ebaa49d457e" /><Relationship Type="http://schemas.openxmlformats.org/officeDocument/2006/relationships/footer" Target="/word/footer1.xml" Id="R3952c89b5d3245ee" /></Relationships>
</file>