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f32d7f51841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5cc7da99e9a94a7e"/>
      <w:footerReference xmlns:r="http://schemas.openxmlformats.org/officeDocument/2006/relationships" w:type="default" r:id="R76bbe49cb347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7da99e9a94a7e" /><Relationship Type="http://schemas.openxmlformats.org/officeDocument/2006/relationships/footer" Target="/word/footer1.xml" Id="R76bbe49cb347410f" /></Relationships>
</file>