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8f7d37889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 VASK &amp; RENS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 VASK &amp; RENS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e4f1a904a477a"/>
      <w:footerReference xmlns:r="http://schemas.openxmlformats.org/officeDocument/2006/relationships" w:type="default" r:id="R951e975ae064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 VASK &amp; RENS AS   ·   Org.nr 989 297 945   ·   Erlevegen 1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 VASK &amp; RENS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e4f1a904a477a" /><Relationship Type="http://schemas.openxmlformats.org/officeDocument/2006/relationships/footer" Target="/word/footer1.xml" Id="R951e975ae06440cb" /></Relationships>
</file>