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b70aeecc054b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HAUKÅS KONSULENTENE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HAUKÅS KONSULENTENE AS</w:t>
      </w:r>
    </w:p>
    <w:sectPr>
      <w:headerReference xmlns:r="http://schemas.openxmlformats.org/officeDocument/2006/relationships" w:type="default" r:id="Rac0d1f3ded674e49"/>
      <w:footerReference xmlns:r="http://schemas.openxmlformats.org/officeDocument/2006/relationships" w:type="default" r:id="R626cafaf351b4a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HAUKÅS KONSULENTENE AS   ·   Org.nr 989 290 231   ·   Stasjonsveien 3A   ·   4018 STAVANGER   ·   Tlf. 51 58 08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HAUKÅS KONSULENTENE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0d1f3ded674e49" /><Relationship Type="http://schemas.openxmlformats.org/officeDocument/2006/relationships/footer" Target="/word/footer1.xml" Id="R626cafaf351b4a51" /></Relationships>
</file>