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afdb470b3b48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HAUKÅS KONSULENTENE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HAUKÅS KONSULENTENE AS</w:t>
      </w:r>
    </w:p>
    <w:sectPr>
      <w:headerReference xmlns:r="http://schemas.openxmlformats.org/officeDocument/2006/relationships" w:type="default" r:id="Rd0d73fb337f240f4"/>
      <w:footerReference xmlns:r="http://schemas.openxmlformats.org/officeDocument/2006/relationships" w:type="default" r:id="Rea50da641736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HAUKÅS KONSULENTENE AS   ·   Org.nr 989 290 231   ·   Stasjonsveien 3A   ·   4018 STAVANGER   ·   Tlf. 51 58 08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HAUKÅS KONSULENTENE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73fb337f240f4" /><Relationship Type="http://schemas.openxmlformats.org/officeDocument/2006/relationships/footer" Target="/word/footer1.xml" Id="Rea50da6417364d63" /></Relationships>
</file>