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a9d75fa3742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RADIO- OG TV-TEKNIKK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RADIO- OG TV-TEKNIKK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0d09fcad14ae1"/>
      <w:footerReference xmlns:r="http://schemas.openxmlformats.org/officeDocument/2006/relationships" w:type="default" r:id="R28fb9d50517a48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RADIO- OG TV-TEKNIKK AS   ·   Org.nr 989 289 780   ·   Strømsbusletta 8   ·   4847 ARENDAL   ·   Tlf. 37 05 67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RADIO- OG TV-TEKNIKK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0d09fcad14ae1" /><Relationship Type="http://schemas.openxmlformats.org/officeDocument/2006/relationships/footer" Target="/word/footer1.xml" Id="R28fb9d50517a4890" /></Relationships>
</file>