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7421d16a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CYDONIA INC., org.nr 989 289 616,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Mahe,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1c8bf8bbf00843cd"/>
      <w:footerReference xmlns:r="http://schemas.openxmlformats.org/officeDocument/2006/relationships" w:type="default" r:id="Re5709dfa7e3a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bf8bbf00843cd" /><Relationship Type="http://schemas.openxmlformats.org/officeDocument/2006/relationships/footer" Target="/word/footer1.xml" Id="Re5709dfa7e3a4a88" /></Relationships>
</file>