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ccd0db3ba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0bc3bd1f94f73"/>
      <w:footerReference xmlns:r="http://schemas.openxmlformats.org/officeDocument/2006/relationships" w:type="default" r:id="R73667392f047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0bc3bd1f94f73" /><Relationship Type="http://schemas.openxmlformats.org/officeDocument/2006/relationships/footer" Target="/word/footer1.xml" Id="R73667392f0474de4" /></Relationships>
</file>