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074697b7a46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 HÅLAND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Røyneberg,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 HÅLAND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a9d5c20be94f80"/>
      <w:footerReference xmlns:r="http://schemas.openxmlformats.org/officeDocument/2006/relationships" w:type="default" r:id="Rb3c2c714e2d9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 HÅLAND AS   ·   Org.nr 989 288 601   ·   Sømsøyvegen 1   ·   4052 RØYNEBERG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 HÅLAND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9d5c20be94f80" /><Relationship Type="http://schemas.openxmlformats.org/officeDocument/2006/relationships/footer" Target="/word/footer1.xml" Id="Rb3c2c714e2d94113" /></Relationships>
</file>