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37db72fc3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eff2d419e4904e1e"/>
      <w:footerReference xmlns:r="http://schemas.openxmlformats.org/officeDocument/2006/relationships" w:type="default" r:id="R88b51a2371b5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2d419e4904e1e" /><Relationship Type="http://schemas.openxmlformats.org/officeDocument/2006/relationships/footer" Target="/word/footer1.xml" Id="R88b51a2371b540fc" /></Relationships>
</file>