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83ebe6db3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23e44fc89bd34933"/>
      <w:footerReference xmlns:r="http://schemas.openxmlformats.org/officeDocument/2006/relationships" w:type="default" r:id="R32fd6a6b3825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44fc89bd34933" /><Relationship Type="http://schemas.openxmlformats.org/officeDocument/2006/relationships/footer" Target="/word/footer1.xml" Id="R32fd6a6b38254ba5" /></Relationships>
</file>