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58d45c04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d2f19e8de5ba48d4"/>
      <w:footerReference xmlns:r="http://schemas.openxmlformats.org/officeDocument/2006/relationships" w:type="default" r:id="R6107e982110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19e8de5ba48d4" /><Relationship Type="http://schemas.openxmlformats.org/officeDocument/2006/relationships/footer" Target="/word/footer1.xml" Id="R6107e982110c4b6a" /></Relationships>
</file>