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c0a218afa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OMEGA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06eff4a77fa440a0"/>
      <w:footerReference xmlns:r="http://schemas.openxmlformats.org/officeDocument/2006/relationships" w:type="default" r:id="R1c869f3fe89a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ff4a77fa440a0" /><Relationship Type="http://schemas.openxmlformats.org/officeDocument/2006/relationships/footer" Target="/word/footer1.xml" Id="R1c869f3fe89a4c72" /></Relationships>
</file>