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a52a0fbba54b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P. HELLAND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P. HELLAND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9c11509c8349e0"/>
      <w:footerReference xmlns:r="http://schemas.openxmlformats.org/officeDocument/2006/relationships" w:type="default" r:id="R888731e4c27f48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P. HELLAND RÅDGIVNING AS   ·   Org.nr 989 283 383   ·   Smøråslia 19   ·   5238 RÅDAL   ·   Tlf. 55 11 21 40   ·   per@phelland.no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P. HELLAND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9c11509c8349e0" /><Relationship Type="http://schemas.openxmlformats.org/officeDocument/2006/relationships/footer" Target="/word/footer1.xml" Id="R888731e4c27f4814" /></Relationships>
</file>