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8a5b47426544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NARVIGA 13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NARVIGA 13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e204b2edfd4b2d"/>
      <w:footerReference xmlns:r="http://schemas.openxmlformats.org/officeDocument/2006/relationships" w:type="default" r:id="Rb1e847f008794b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NARVIGA 13 AS   ·   Org.nr 989 280 503   ·   Østre Strandgate 13   ·   4610 KRISTIANSAND S   ·   post@aanundlunde.no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NARVIGA 13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e204b2edfd4b2d" /><Relationship Type="http://schemas.openxmlformats.org/officeDocument/2006/relationships/footer" Target="/word/footer1.xml" Id="Rb1e847f008794bf3" /></Relationships>
</file>