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1856873a9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POLLEN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POLLEN INVEST AS</w:t>
      </w:r>
    </w:p>
    <w:sectPr>
      <w:headerReference xmlns:r="http://schemas.openxmlformats.org/officeDocument/2006/relationships" w:type="default" r:id="R9aa1394fdc5f429a"/>
      <w:footerReference xmlns:r="http://schemas.openxmlformats.org/officeDocument/2006/relationships" w:type="default" r:id="R77878ff2b6de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POLLEN INVEST AS   ·   Org.nr 989 278 517   ·   c/o Frøydis M. Forberg, Strømsborgveien 17A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1394fdc5f429a" /><Relationship Type="http://schemas.openxmlformats.org/officeDocument/2006/relationships/footer" Target="/word/footer1.xml" Id="R77878ff2b6de4fef" /></Relationships>
</file>