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7072fbc38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ERIK NYGAARD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0feff7e1f77046f6"/>
      <w:footerReference xmlns:r="http://schemas.openxmlformats.org/officeDocument/2006/relationships" w:type="default" r:id="R4368da38f113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ff7e1f77046f6" /><Relationship Type="http://schemas.openxmlformats.org/officeDocument/2006/relationships/footer" Target="/word/footer1.xml" Id="R4368da38f1134221" /></Relationships>
</file>