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f6dcc3fbc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c7ea3d51604d80"/>
      <w:footerReference xmlns:r="http://schemas.openxmlformats.org/officeDocument/2006/relationships" w:type="default" r:id="Rc0caaa6194d0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ERØ HOLDING AS   ·   Org.nr 989 276 743   ·   Åstadryggen 9   ·   1396 BILLINGSTAD   ·   Tlf. 66 98 26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7ea3d51604d80" /><Relationship Type="http://schemas.openxmlformats.org/officeDocument/2006/relationships/footer" Target="/word/footer1.xml" Id="Rc0caaa6194d04a41" /></Relationships>
</file>