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ac9ec58b9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7874a0dcc44aa"/>
      <w:footerReference xmlns:r="http://schemas.openxmlformats.org/officeDocument/2006/relationships" w:type="default" r:id="Re4e772562a72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SATO AS   ·   Org.nr 989 276 506   ·   Askeladdveien 7A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7874a0dcc44aa" /><Relationship Type="http://schemas.openxmlformats.org/officeDocument/2006/relationships/footer" Target="/word/footer1.xml" Id="Re4e772562a724a2a" /></Relationships>
</file>