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14842608b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3H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3H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da41c97eb4e96"/>
      <w:footerReference xmlns:r="http://schemas.openxmlformats.org/officeDocument/2006/relationships" w:type="default" r:id="R1f54b82fc523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3H INVEST I AS   ·   Org.nr 989 270 486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3H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da41c97eb4e96" /><Relationship Type="http://schemas.openxmlformats.org/officeDocument/2006/relationships/footer" Target="/word/footer1.xml" Id="R1f54b82fc5234057" /></Relationships>
</file>