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ed443a7ef4c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AGI HOLDING AS</w:t>
      </w:r>
    </w:p>
    <w:sectPr>
      <w:headerReference xmlns:r="http://schemas.openxmlformats.org/officeDocument/2006/relationships" w:type="default" r:id="R085e5f1926fc4120"/>
      <w:footerReference xmlns:r="http://schemas.openxmlformats.org/officeDocument/2006/relationships" w:type="default" r:id="R2764ce4ee282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AGI HOLDING AS   ·   Org.nr 989 270 346   ·   Lerkerinden 13   ·   5099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e5f1926fc4120" /><Relationship Type="http://schemas.openxmlformats.org/officeDocument/2006/relationships/footer" Target="/word/footer1.xml" Id="R2764ce4ee2824c86" /></Relationships>
</file>