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cccfbda00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83ac75927644cb"/>
      <w:footerReference xmlns:r="http://schemas.openxmlformats.org/officeDocument/2006/relationships" w:type="default" r:id="R9ede18c5ae42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 HOLDING AS   ·   Org.nr 989 270 346   ·   Lerkerinden 13   ·   5099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3ac75927644cb" /><Relationship Type="http://schemas.openxmlformats.org/officeDocument/2006/relationships/footer" Target="/word/footer1.xml" Id="R9ede18c5ae4249ed" /></Relationships>
</file>