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41d7216f6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 GJERUSTAD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 GJERUSTAD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c4cebb47a47cd"/>
      <w:footerReference xmlns:r="http://schemas.openxmlformats.org/officeDocument/2006/relationships" w:type="default" r:id="Raff2caac7065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 GJERUSTAD HOLDING AS   ·   Org.nr 989 267 124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 GJERUSTAD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c4cebb47a47cd" /><Relationship Type="http://schemas.openxmlformats.org/officeDocument/2006/relationships/footer" Target="/word/footer1.xml" Id="Raff2caac70654576" /></Relationships>
</file>