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89799bebb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641ada9cc406c"/>
      <w:footerReference xmlns:r="http://schemas.openxmlformats.org/officeDocument/2006/relationships" w:type="default" r:id="R52f679eb1426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HOLDING AS   ·   Org.nr 989 266 381   ·   Furuveien 6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641ada9cc406c" /><Relationship Type="http://schemas.openxmlformats.org/officeDocument/2006/relationships/footer" Target="/word/footer1.xml" Id="R52f679eb142648de" /></Relationships>
</file>