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cc8667f57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HEGGHEIM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HEGGHEIM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d0e729009442e"/>
      <w:footerReference xmlns:r="http://schemas.openxmlformats.org/officeDocument/2006/relationships" w:type="default" r:id="R7eb807e6b015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HEGGHEIM AS   ·   Org.nr 989 265 970   ·   Breverud 8   ·   9513 ALTA   ·   Tlf. 91 69 19 39   ·   halvdan@hnas.no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HEGGHEIM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d0e729009442e" /><Relationship Type="http://schemas.openxmlformats.org/officeDocument/2006/relationships/footer" Target="/word/footer1.xml" Id="R7eb807e6b0154ded" /></Relationships>
</file>