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c8713c97245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MATHMA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MATHMA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9d1dd30c80474c"/>
      <w:footerReference xmlns:r="http://schemas.openxmlformats.org/officeDocument/2006/relationships" w:type="default" r:id="Rc20cb5e1c38f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MATHMA AS   ·   Org.nr 989 264 834   ·   Bernt Knudsens vei 55E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d1dd30c80474c" /><Relationship Type="http://schemas.openxmlformats.org/officeDocument/2006/relationships/footer" Target="/word/footer1.xml" Id="Rc20cb5e1c38f4f3b" /></Relationships>
</file>