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c37e67870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a3a3ebb3c4828"/>
      <w:footerReference xmlns:r="http://schemas.openxmlformats.org/officeDocument/2006/relationships" w:type="default" r:id="Rf2910258139b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 ENERGI AS   ·   Org.nr 989 264 796   ·   Gamle Rovenvei 370   ·   1920 SØRUMSAND   ·   tor@noen.no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a3a3ebb3c4828" /><Relationship Type="http://schemas.openxmlformats.org/officeDocument/2006/relationships/footer" Target="/word/footer1.xml" Id="Rf2910258139b44eb" /></Relationships>
</file>