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b08aec23e44e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16ddd138284a14"/>
      <w:footerReference xmlns:r="http://schemas.openxmlformats.org/officeDocument/2006/relationships" w:type="default" r:id="R304f4175e035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VERA HOLDING AS   ·   Org.nr 989 264 532   ·   Ringveg nord 17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16ddd138284a14" /><Relationship Type="http://schemas.openxmlformats.org/officeDocument/2006/relationships/footer" Target="/word/footer1.xml" Id="R304f4175e0354ef1" /></Relationships>
</file>