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8267f6955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ZYM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ZYM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295c62ba14feb"/>
      <w:footerReference xmlns:r="http://schemas.openxmlformats.org/officeDocument/2006/relationships" w:type="default" r:id="Rb487eeb4fca0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ZYM HOLDING AS   ·   Org.nr 989 264 133   ·   Tveiteråsvegen 28   ·   5232 PARADIS   ·   Tlf. 55 12 01 60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ZYM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295c62ba14feb" /><Relationship Type="http://schemas.openxmlformats.org/officeDocument/2006/relationships/footer" Target="/word/footer1.xml" Id="Rb487eeb4fca04588" /></Relationships>
</file>