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9b3afccc8b46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SANDVIKA REGNSKAP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SANDVIKA REGNSKAP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d46531083e4f94"/>
      <w:footerReference xmlns:r="http://schemas.openxmlformats.org/officeDocument/2006/relationships" w:type="default" r:id="R0b9ab39289544c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SANDVIKA REGNSKAP HOLDING AS   ·   Org.nr 989 263 463   ·   Claude Monets alle 21   ·   1338 SANDVIKA   ·   Tlf. 67 54 64 72   ·   sojamth@sandvika-regnskap.no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SANDVIKA REGNSKAP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d46531083e4f94" /><Relationship Type="http://schemas.openxmlformats.org/officeDocument/2006/relationships/footer" Target="/word/footer1.xml" Id="R0b9ab39289544ccb" /></Relationships>
</file>