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63cb35e92442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Finnsnes,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a90a6f2d5e4dc4"/>
      <w:footerReference xmlns:r="http://schemas.openxmlformats.org/officeDocument/2006/relationships" w:type="default" r:id="Rd7974e248d094b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 INVEST AS   ·   Org.nr 989 263 242   ·   Henrikstøa 11   ·   9300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a90a6f2d5e4dc4" /><Relationship Type="http://schemas.openxmlformats.org/officeDocument/2006/relationships/footer" Target="/word/footer1.xml" Id="Rd7974e248d094be9" /></Relationships>
</file>