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552fd7407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5de744e9c49a3"/>
      <w:footerReference xmlns:r="http://schemas.openxmlformats.org/officeDocument/2006/relationships" w:type="default" r:id="R02459d4d61ab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LAÅ HOLDING AS   ·   Org.nr 989 262 955   ·   Åsvegen 86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5de744e9c49a3" /><Relationship Type="http://schemas.openxmlformats.org/officeDocument/2006/relationships/footer" Target="/word/footer1.xml" Id="R02459d4d61ab43cb" /></Relationships>
</file>