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2c2cb5938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OSA INVEST AS, org.nr 989 261 479,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98d8fe9ed6d24eb1"/>
      <w:footerReference xmlns:r="http://schemas.openxmlformats.org/officeDocument/2006/relationships" w:type="default" r:id="Rfcac80a9e1f2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8fe9ed6d24eb1" /><Relationship Type="http://schemas.openxmlformats.org/officeDocument/2006/relationships/footer" Target="/word/footer1.xml" Id="Rfcac80a9e1f24431" /></Relationships>
</file>