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d777b81dc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624f1a5ea81c417a"/>
      <w:footerReference xmlns:r="http://schemas.openxmlformats.org/officeDocument/2006/relationships" w:type="default" r:id="Re919744d34ad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f1a5ea81c417a" /><Relationship Type="http://schemas.openxmlformats.org/officeDocument/2006/relationships/footer" Target="/word/footer1.xml" Id="Re919744d34ad4bd7" /></Relationships>
</file>