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6c63a81e0f498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HSA INVEST AS</w:t>
      </w:r>
    </w:p>
    <w:sectPr>
      <w:headerReference xmlns:r="http://schemas.openxmlformats.org/officeDocument/2006/relationships" w:type="default" r:id="R9cf96d3215154579"/>
      <w:footerReference xmlns:r="http://schemas.openxmlformats.org/officeDocument/2006/relationships" w:type="default" r:id="R4f879b5c01b643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HSA INVEST AS   ·   Org.nr 989 259 512   ·   Bjerkebakken 14   ·   0757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HSA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f96d3215154579" /><Relationship Type="http://schemas.openxmlformats.org/officeDocument/2006/relationships/footer" Target="/word/footer1.xml" Id="R4f879b5c01b643b7" /></Relationships>
</file>