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c4755d897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HSA INVEST AS, org.nr 989 259 512,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HSA INVEST AS</w:t>
      </w:r>
    </w:p>
    <w:sectPr>
      <w:headerReference xmlns:r="http://schemas.openxmlformats.org/officeDocument/2006/relationships" w:type="default" r:id="R1e5b28ca9e504aa6"/>
      <w:footerReference xmlns:r="http://schemas.openxmlformats.org/officeDocument/2006/relationships" w:type="default" r:id="Rde491c41430b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HSA INVEST AS   ·   Org.nr 989 259 512   ·   Bjerkebakken 14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b28ca9e504aa6" /><Relationship Type="http://schemas.openxmlformats.org/officeDocument/2006/relationships/footer" Target="/word/footer1.xml" Id="Rde491c41430b4cfb" /></Relationships>
</file>