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3c5f8205fd948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REME REGNSKAP AS</w:t>
      </w:r>
    </w:p>
    <w:sectPr>
      <w:headerReference xmlns:r="http://schemas.openxmlformats.org/officeDocument/2006/relationships" w:type="default" r:id="R3666d67b88674ee2"/>
      <w:footerReference xmlns:r="http://schemas.openxmlformats.org/officeDocument/2006/relationships" w:type="default" r:id="R56e3fe9613b34d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REME REGNSKAP AS   ·   Org.nr 989 259 490   ·   Kirkegata 43   ·   4612 KRISTIANSAND S   ·   Tlf. 38 02 43 85   ·   berit@remeregnskap.no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66d67b88674ee2" /><Relationship Type="http://schemas.openxmlformats.org/officeDocument/2006/relationships/footer" Target="/word/footer1.xml" Id="R56e3fe9613b34d25" /></Relationships>
</file>