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8476c76f6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75e6294c5dd5476a"/>
      <w:footerReference xmlns:r="http://schemas.openxmlformats.org/officeDocument/2006/relationships" w:type="default" r:id="R462988e5f642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6294c5dd5476a" /><Relationship Type="http://schemas.openxmlformats.org/officeDocument/2006/relationships/footer" Target="/word/footer1.xml" Id="R462988e5f6424ea6" /></Relationships>
</file>